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E0714" w14:textId="0428BC8D" w:rsidR="00483660" w:rsidRPr="00380F9C" w:rsidRDefault="00483660" w:rsidP="00483660">
      <w:pPr>
        <w:pStyle w:val="Tekstpodstawowy21"/>
        <w:spacing w:after="120"/>
        <w:jc w:val="center"/>
        <w:rPr>
          <w:rFonts w:ascii="Arial" w:hAnsi="Arial" w:cs="Arial"/>
          <w:szCs w:val="22"/>
        </w:rPr>
      </w:pPr>
      <w:r w:rsidRPr="00380F9C">
        <w:rPr>
          <w:rFonts w:ascii="Arial" w:hAnsi="Arial" w:cs="Arial"/>
          <w:u w:val="single"/>
        </w:rPr>
        <w:t xml:space="preserve">Kryterium wyboru ofert i sposób </w:t>
      </w:r>
      <w:r w:rsidR="00B42C09">
        <w:rPr>
          <w:rFonts w:ascii="Arial" w:hAnsi="Arial" w:cs="Arial"/>
          <w:u w:val="single"/>
        </w:rPr>
        <w:t xml:space="preserve">ich </w:t>
      </w:r>
      <w:r w:rsidRPr="00380F9C">
        <w:rPr>
          <w:rFonts w:ascii="Arial" w:hAnsi="Arial" w:cs="Arial"/>
          <w:u w:val="single"/>
        </w:rPr>
        <w:t xml:space="preserve">oceny </w:t>
      </w:r>
    </w:p>
    <w:p w14:paraId="3AF26AD9" w14:textId="77777777" w:rsidR="00483660" w:rsidRPr="00380F9C" w:rsidRDefault="0033748F" w:rsidP="00483660">
      <w:pPr>
        <w:pStyle w:val="Akapitzlist"/>
        <w:spacing w:after="120" w:line="240" w:lineRule="auto"/>
        <w:ind w:left="5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  <w:r w:rsidR="00483660" w:rsidRPr="00380F9C">
        <w:rPr>
          <w:rFonts w:ascii="Arial" w:hAnsi="Arial" w:cs="Arial"/>
        </w:rPr>
        <w:t xml:space="preserve"> przewiduje udzielenie, w ramach przeznaczonej na ten cel kwoty, zlecenia temu </w:t>
      </w:r>
      <w:r>
        <w:rPr>
          <w:rFonts w:ascii="Arial" w:hAnsi="Arial" w:cs="Arial"/>
        </w:rPr>
        <w:t>Wykonawcy</w:t>
      </w:r>
      <w:r w:rsidR="00483660" w:rsidRPr="00380F9C">
        <w:rPr>
          <w:rFonts w:ascii="Arial" w:hAnsi="Arial" w:cs="Arial"/>
        </w:rPr>
        <w:t>, którego oferta uzyska największą liczbę punktów przy zastosowaniu kryteriów:</w:t>
      </w:r>
    </w:p>
    <w:tbl>
      <w:tblPr>
        <w:tblW w:w="13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071"/>
        <w:gridCol w:w="850"/>
        <w:gridCol w:w="6662"/>
      </w:tblGrid>
      <w:tr w:rsidR="005D4099" w:rsidRPr="00380F9C" w14:paraId="49613AEF" w14:textId="77777777" w:rsidTr="000A6C9F">
        <w:trPr>
          <w:trHeight w:val="443"/>
          <w:jc w:val="center"/>
        </w:trPr>
        <w:tc>
          <w:tcPr>
            <w:tcW w:w="567" w:type="dxa"/>
            <w:vAlign w:val="center"/>
          </w:tcPr>
          <w:p w14:paraId="00F9E5D8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F9C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5071" w:type="dxa"/>
            <w:vAlign w:val="center"/>
          </w:tcPr>
          <w:p w14:paraId="0DF34F3C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F9C">
              <w:rPr>
                <w:rFonts w:ascii="Arial" w:hAnsi="Arial" w:cs="Arial"/>
                <w:sz w:val="20"/>
                <w:szCs w:val="20"/>
              </w:rPr>
              <w:t>Kryterium</w:t>
            </w:r>
          </w:p>
        </w:tc>
        <w:tc>
          <w:tcPr>
            <w:tcW w:w="850" w:type="dxa"/>
            <w:vAlign w:val="center"/>
          </w:tcPr>
          <w:p w14:paraId="4A337A61" w14:textId="77777777" w:rsidR="005D4099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F9C">
              <w:rPr>
                <w:rFonts w:ascii="Arial" w:hAnsi="Arial" w:cs="Arial"/>
                <w:sz w:val="20"/>
                <w:szCs w:val="20"/>
              </w:rPr>
              <w:t>Waga</w:t>
            </w:r>
          </w:p>
          <w:p w14:paraId="33EAA874" w14:textId="77777777" w:rsidR="00706186" w:rsidRPr="00380F9C" w:rsidRDefault="00706186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(pkt)</w:t>
            </w:r>
          </w:p>
        </w:tc>
        <w:tc>
          <w:tcPr>
            <w:tcW w:w="6662" w:type="dxa"/>
            <w:vAlign w:val="center"/>
          </w:tcPr>
          <w:p w14:paraId="4C4D37C4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F9C">
              <w:rPr>
                <w:rFonts w:ascii="Arial" w:hAnsi="Arial" w:cs="Arial"/>
                <w:sz w:val="20"/>
                <w:szCs w:val="20"/>
              </w:rPr>
              <w:t>Wyliczenie punktów za dane kryterium badanej oferty</w:t>
            </w:r>
          </w:p>
        </w:tc>
      </w:tr>
      <w:tr w:rsidR="005D4099" w:rsidRPr="00380F9C" w14:paraId="5DCB4294" w14:textId="77777777" w:rsidTr="000A6C9F">
        <w:trPr>
          <w:jc w:val="center"/>
        </w:trPr>
        <w:tc>
          <w:tcPr>
            <w:tcW w:w="567" w:type="dxa"/>
            <w:vAlign w:val="center"/>
          </w:tcPr>
          <w:p w14:paraId="321ECFC5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F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71" w:type="dxa"/>
            <w:vAlign w:val="center"/>
          </w:tcPr>
          <w:p w14:paraId="63159673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0F9C">
              <w:rPr>
                <w:rFonts w:ascii="Arial" w:hAnsi="Arial" w:cs="Arial"/>
                <w:b/>
                <w:sz w:val="20"/>
                <w:szCs w:val="20"/>
              </w:rPr>
              <w:t>Opłata początkowa</w:t>
            </w:r>
          </w:p>
        </w:tc>
        <w:tc>
          <w:tcPr>
            <w:tcW w:w="850" w:type="dxa"/>
            <w:vAlign w:val="center"/>
          </w:tcPr>
          <w:p w14:paraId="4E39AA78" w14:textId="77777777" w:rsidR="005D4099" w:rsidRPr="000973F5" w:rsidRDefault="000973F5" w:rsidP="005D40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3F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06186" w:rsidRPr="000973F5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6662" w:type="dxa"/>
            <w:vAlign w:val="center"/>
          </w:tcPr>
          <w:p w14:paraId="154D9EA1" w14:textId="77777777" w:rsidR="005D4099" w:rsidRPr="00380F9C" w:rsidRDefault="00A52F8B" w:rsidP="000973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opłata początkowa najtańszej oferty  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opłata początkowa badanej oferty</m:t>
                    </m:r>
                  </m:den>
                </m:f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*20=liczba punktów </m:t>
                </m:r>
              </m:oMath>
            </m:oMathPara>
          </w:p>
        </w:tc>
      </w:tr>
      <w:tr w:rsidR="005D4099" w:rsidRPr="00380F9C" w14:paraId="2F69B321" w14:textId="77777777" w:rsidTr="000A6C9F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9C61B87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71" w:type="dxa"/>
            <w:tcBorders>
              <w:bottom w:val="single" w:sz="4" w:space="0" w:color="auto"/>
            </w:tcBorders>
            <w:vAlign w:val="center"/>
          </w:tcPr>
          <w:p w14:paraId="201AFC3C" w14:textId="77777777" w:rsidR="005D4099" w:rsidRPr="00380F9C" w:rsidRDefault="005D4099" w:rsidP="00380F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0F9C">
              <w:rPr>
                <w:rFonts w:ascii="Arial" w:hAnsi="Arial" w:cs="Arial"/>
                <w:b/>
                <w:sz w:val="20"/>
                <w:szCs w:val="20"/>
              </w:rPr>
              <w:t>Cena za 1 km jazdy w I taryfie</w:t>
            </w:r>
          </w:p>
          <w:p w14:paraId="464B5CBE" w14:textId="77777777" w:rsidR="005D4099" w:rsidRPr="00380F9C" w:rsidRDefault="005D4099" w:rsidP="00380F9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F9C">
              <w:rPr>
                <w:rFonts w:ascii="Arial" w:hAnsi="Arial" w:cs="Arial"/>
                <w:sz w:val="16"/>
                <w:szCs w:val="16"/>
              </w:rPr>
              <w:t>(dni powszednie od 6</w:t>
            </w:r>
            <w:r w:rsidRPr="00380F9C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380F9C">
              <w:rPr>
                <w:rFonts w:ascii="Arial" w:hAnsi="Arial" w:cs="Arial"/>
                <w:sz w:val="16"/>
                <w:szCs w:val="16"/>
              </w:rPr>
              <w:t>-22</w:t>
            </w:r>
            <w:r w:rsidRPr="00380F9C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380F9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431C1C9" w14:textId="64061FF1" w:rsidR="005D4099" w:rsidRPr="000973F5" w:rsidRDefault="008B66BC" w:rsidP="00463DD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3F5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13E410EB" w14:textId="5A045DAE" w:rsidR="005D4099" w:rsidRPr="00380F9C" w:rsidRDefault="00A52F8B" w:rsidP="000973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cena za 1km jazdy w I taryfie najtańszej oferty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cena za 1km jazdy w I taryfie badanej oferty</m:t>
                    </m:r>
                  </m:den>
                </m:f>
                <m:r>
                  <w:rPr>
                    <w:rFonts w:ascii="Cambria Math" w:hAnsi="Cambria Math" w:cs="Arial"/>
                    <w:sz w:val="18"/>
                    <w:szCs w:val="18"/>
                  </w:rPr>
                  <m:t>*</m:t>
                </m:r>
                <m:r>
                  <w:rPr>
                    <w:rFonts w:ascii="Cambria Math" w:hAnsi="Cambria Math" w:cs="Arial"/>
                    <w:sz w:val="18"/>
                    <w:szCs w:val="18"/>
                  </w:rPr>
                  <m:t>15</m:t>
                </m:r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=liczba punktów </m:t>
                </m:r>
              </m:oMath>
            </m:oMathPara>
          </w:p>
        </w:tc>
      </w:tr>
      <w:tr w:rsidR="005D4099" w:rsidRPr="00380F9C" w14:paraId="2E5A4787" w14:textId="77777777" w:rsidTr="000A6C9F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509D5D4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71" w:type="dxa"/>
            <w:tcBorders>
              <w:bottom w:val="single" w:sz="4" w:space="0" w:color="auto"/>
            </w:tcBorders>
            <w:vAlign w:val="center"/>
          </w:tcPr>
          <w:p w14:paraId="655CDB83" w14:textId="77777777" w:rsidR="005D4099" w:rsidRPr="00380F9C" w:rsidRDefault="005D4099" w:rsidP="008766C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0F9C">
              <w:rPr>
                <w:rFonts w:ascii="Arial" w:hAnsi="Arial" w:cs="Arial"/>
                <w:b/>
                <w:sz w:val="20"/>
                <w:szCs w:val="20"/>
              </w:rPr>
              <w:t>Cena za 1 km jazdy w II taryfie</w:t>
            </w:r>
          </w:p>
          <w:p w14:paraId="365E24F4" w14:textId="77777777" w:rsidR="005D4099" w:rsidRPr="00380F9C" w:rsidRDefault="005D4099" w:rsidP="00380F9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F9C">
              <w:rPr>
                <w:rFonts w:ascii="Arial" w:hAnsi="Arial" w:cs="Arial"/>
                <w:sz w:val="16"/>
                <w:szCs w:val="16"/>
              </w:rPr>
              <w:t>(dni powszednie od 22</w:t>
            </w:r>
            <w:r w:rsidRPr="00380F9C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380F9C">
              <w:rPr>
                <w:rFonts w:ascii="Arial" w:hAnsi="Arial" w:cs="Arial"/>
                <w:sz w:val="16"/>
                <w:szCs w:val="16"/>
              </w:rPr>
              <w:t>-6</w:t>
            </w:r>
            <w:r w:rsidRPr="00380F9C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380F9C">
              <w:rPr>
                <w:rFonts w:ascii="Arial" w:hAnsi="Arial" w:cs="Arial"/>
                <w:sz w:val="16"/>
                <w:szCs w:val="16"/>
              </w:rPr>
              <w:t xml:space="preserve"> oraz niedziele i święta)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4BC81DA" w14:textId="77777777" w:rsidR="005D4099" w:rsidRPr="000973F5" w:rsidRDefault="000973F5" w:rsidP="00463DD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3F5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5ECE6089" w14:textId="77777777" w:rsidR="005D4099" w:rsidRPr="00380F9C" w:rsidRDefault="00A52F8B" w:rsidP="000973F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 cena za 1km jazdy w II taryfie najtańszej oferty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cena za 1km jazdy w II taryfie badanej oferty</m:t>
                    </m:r>
                  </m:den>
                </m:f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*25=liczba punktów </m:t>
                </m:r>
              </m:oMath>
            </m:oMathPara>
          </w:p>
        </w:tc>
      </w:tr>
      <w:tr w:rsidR="005D4099" w:rsidRPr="00380F9C" w14:paraId="69657CC1" w14:textId="77777777" w:rsidTr="000A6C9F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E520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E9B8" w14:textId="77777777" w:rsidR="005D4099" w:rsidRPr="00380F9C" w:rsidRDefault="005D4099" w:rsidP="00380F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0F9C">
              <w:rPr>
                <w:rFonts w:ascii="Arial" w:hAnsi="Arial" w:cs="Arial"/>
                <w:b/>
                <w:sz w:val="20"/>
                <w:szCs w:val="20"/>
              </w:rPr>
              <w:t>Cena za 1 km jazdy w III taryfie</w:t>
            </w:r>
          </w:p>
          <w:p w14:paraId="295323AB" w14:textId="77777777" w:rsidR="005D4099" w:rsidRPr="00380F9C" w:rsidRDefault="005D4099" w:rsidP="003374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F9C">
              <w:rPr>
                <w:rFonts w:ascii="Arial" w:hAnsi="Arial" w:cs="Arial"/>
                <w:sz w:val="16"/>
                <w:szCs w:val="16"/>
              </w:rPr>
              <w:t>(przy wyjazdach poza granicę 1 strefy opłat taryfowych</w:t>
            </w:r>
            <w:r>
              <w:rPr>
                <w:rFonts w:ascii="Arial" w:hAnsi="Arial" w:cs="Arial"/>
                <w:sz w:val="16"/>
                <w:szCs w:val="16"/>
              </w:rPr>
              <w:t>, w</w:t>
            </w:r>
            <w:r w:rsidR="0033748F"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</w:rPr>
              <w:t xml:space="preserve">dni </w:t>
            </w:r>
            <w:r w:rsidRPr="00380F9C">
              <w:rPr>
                <w:rFonts w:ascii="Arial" w:hAnsi="Arial" w:cs="Arial"/>
                <w:sz w:val="16"/>
                <w:szCs w:val="16"/>
              </w:rPr>
              <w:t>powszednie od 6</w:t>
            </w:r>
            <w:r w:rsidRPr="00380F9C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380F9C">
              <w:rPr>
                <w:rFonts w:ascii="Arial" w:hAnsi="Arial" w:cs="Arial"/>
                <w:sz w:val="16"/>
                <w:szCs w:val="16"/>
              </w:rPr>
              <w:t>-22</w:t>
            </w:r>
            <w:r w:rsidRPr="00380F9C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380F9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1934" w14:textId="3BF62922" w:rsidR="005D4099" w:rsidRPr="000973F5" w:rsidRDefault="00D563BF" w:rsidP="00483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E80A" w14:textId="5BEE2D46" w:rsidR="005D4099" w:rsidRPr="00380F9C" w:rsidRDefault="00A52F8B" w:rsidP="007C0647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 cena za 1km jazdy w III taryfie najtańszej oferty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cena za 1km jazdy w III taryfie badanej oferty</m:t>
                    </m:r>
                  </m:den>
                </m:f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*10=liczba punktów </m:t>
                </m:r>
              </m:oMath>
            </m:oMathPara>
          </w:p>
        </w:tc>
      </w:tr>
      <w:tr w:rsidR="005D4099" w:rsidRPr="00380F9C" w14:paraId="4763A195" w14:textId="77777777" w:rsidTr="000A6C9F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EFFF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FB73" w14:textId="77777777" w:rsidR="005D4099" w:rsidRPr="00380F9C" w:rsidRDefault="005D4099" w:rsidP="00380F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0F9C">
              <w:rPr>
                <w:rFonts w:ascii="Arial" w:hAnsi="Arial" w:cs="Arial"/>
                <w:b/>
                <w:sz w:val="20"/>
                <w:szCs w:val="20"/>
              </w:rPr>
              <w:t>Cena za 1 km jazdy w I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380F9C">
              <w:rPr>
                <w:rFonts w:ascii="Arial" w:hAnsi="Arial" w:cs="Arial"/>
                <w:b/>
                <w:sz w:val="20"/>
                <w:szCs w:val="20"/>
              </w:rPr>
              <w:t xml:space="preserve"> taryfie</w:t>
            </w:r>
          </w:p>
          <w:p w14:paraId="3DF967AF" w14:textId="77777777" w:rsidR="005D4099" w:rsidRPr="00380F9C" w:rsidRDefault="005D4099" w:rsidP="00380F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F9C">
              <w:rPr>
                <w:rFonts w:ascii="Arial" w:hAnsi="Arial" w:cs="Arial"/>
                <w:sz w:val="16"/>
                <w:szCs w:val="16"/>
              </w:rPr>
              <w:t>(przy wyjazdach poza granicę 1 strefy opłat taryfowych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380F9C">
              <w:rPr>
                <w:rFonts w:ascii="Arial" w:hAnsi="Arial" w:cs="Arial"/>
                <w:sz w:val="16"/>
                <w:szCs w:val="16"/>
              </w:rPr>
              <w:t>dni powszednie od 22</w:t>
            </w:r>
            <w:r w:rsidRPr="00380F9C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380F9C">
              <w:rPr>
                <w:rFonts w:ascii="Arial" w:hAnsi="Arial" w:cs="Arial"/>
                <w:sz w:val="16"/>
                <w:szCs w:val="16"/>
              </w:rPr>
              <w:t>-6</w:t>
            </w:r>
            <w:r w:rsidRPr="00380F9C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380F9C">
              <w:rPr>
                <w:rFonts w:ascii="Arial" w:hAnsi="Arial" w:cs="Arial"/>
                <w:sz w:val="16"/>
                <w:szCs w:val="16"/>
              </w:rPr>
              <w:t xml:space="preserve"> oraz niedziele i święta)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768C" w14:textId="550183C1" w:rsidR="005D4099" w:rsidRPr="000973F5" w:rsidRDefault="00D563BF" w:rsidP="00483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A7C2" w14:textId="38DD5DCB" w:rsidR="005D4099" w:rsidRPr="00380F9C" w:rsidRDefault="00A52F8B" w:rsidP="001F06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 cena za 1km jazdy w IV taryfie najtańszej oferty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cena za 1km jazdy w IV taryfie badanej oferty</m:t>
                    </m:r>
                  </m:den>
                </m:f>
                <m:r>
                  <w:rPr>
                    <w:rFonts w:ascii="Cambria Math" w:hAnsi="Cambria Math" w:cs="Arial"/>
                    <w:sz w:val="18"/>
                    <w:szCs w:val="18"/>
                  </w:rPr>
                  <m:t>*10=liczba punktów</m:t>
                </m:r>
              </m:oMath>
            </m:oMathPara>
          </w:p>
        </w:tc>
      </w:tr>
      <w:tr w:rsidR="005D4099" w:rsidRPr="00380F9C" w14:paraId="4076552D" w14:textId="77777777" w:rsidTr="000A6C9F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E61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D37D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0F9C">
              <w:rPr>
                <w:rFonts w:ascii="Arial" w:hAnsi="Arial" w:cs="Arial"/>
                <w:b/>
                <w:sz w:val="20"/>
                <w:szCs w:val="20"/>
              </w:rPr>
              <w:t>Cena za 1 godz. postoju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63F6" w14:textId="4DCD3CB5" w:rsidR="005D4099" w:rsidRPr="000973F5" w:rsidRDefault="00D563BF" w:rsidP="00483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B061" w14:textId="5BED033C" w:rsidR="005D4099" w:rsidRPr="00380F9C" w:rsidRDefault="00A52F8B" w:rsidP="000973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 cena za 1godz postoju najtańszej oferty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cena za 1godz postoju badanej oferty</m:t>
                    </m:r>
                  </m:den>
                </m:f>
                <m:r>
                  <w:rPr>
                    <w:rFonts w:ascii="Cambria Math" w:hAnsi="Cambria Math" w:cs="Arial"/>
                    <w:sz w:val="18"/>
                    <w:szCs w:val="18"/>
                  </w:rPr>
                  <m:t>*10=liczba punktów</m:t>
                </m:r>
              </m:oMath>
            </m:oMathPara>
          </w:p>
        </w:tc>
      </w:tr>
      <w:tr w:rsidR="0033748F" w:rsidRPr="00380F9C" w14:paraId="66B0DFE6" w14:textId="77777777" w:rsidTr="000A6C9F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7452" w14:textId="77777777" w:rsidR="0033748F" w:rsidRDefault="0033748F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2084" w14:textId="1E84BC8B" w:rsidR="0033748F" w:rsidRPr="00380F9C" w:rsidRDefault="0033748F" w:rsidP="00380F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Liczba pojazdów </w:t>
            </w:r>
            <w:r w:rsidR="000A6C9F" w:rsidRPr="000A6C9F">
              <w:rPr>
                <w:rFonts w:ascii="Arial" w:hAnsi="Arial" w:cs="Arial"/>
                <w:b/>
                <w:sz w:val="20"/>
                <w:szCs w:val="20"/>
              </w:rPr>
              <w:t>zero- lub niskoemisyjny</w:t>
            </w:r>
            <w:r w:rsidR="000A6C9F">
              <w:rPr>
                <w:rFonts w:ascii="Arial" w:hAnsi="Arial" w:cs="Arial"/>
                <w:b/>
                <w:sz w:val="20"/>
                <w:szCs w:val="20"/>
              </w:rPr>
              <w:t>ch</w:t>
            </w:r>
            <w:r w:rsidR="000A6C9F" w:rsidRPr="000A6C9F">
              <w:rPr>
                <w:rFonts w:ascii="Arial" w:hAnsi="Arial" w:cs="Arial"/>
                <w:b/>
                <w:sz w:val="20"/>
                <w:szCs w:val="20"/>
              </w:rPr>
              <w:t>, tj. o napędzie hybrydowym, wodorowym lub elektrycznym</w:t>
            </w:r>
            <w:r w:rsidR="00026FD8">
              <w:rPr>
                <w:rFonts w:ascii="Arial" w:hAnsi="Arial" w:cs="Arial"/>
                <w:b/>
                <w:sz w:val="20"/>
                <w:szCs w:val="20"/>
              </w:rPr>
              <w:t xml:space="preserve"> we flocie</w:t>
            </w:r>
            <w:r w:rsidR="000A6C9F" w:rsidRPr="000A6C9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</w:t>
            </w:r>
            <w:r w:rsidR="00026FD8">
              <w:rPr>
                <w:rFonts w:ascii="Arial" w:hAnsi="Arial" w:cs="Arial"/>
                <w:b/>
                <w:sz w:val="20"/>
                <w:szCs w:val="20"/>
              </w:rPr>
              <w:t>y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40AB" w14:textId="0A6B0BE5" w:rsidR="0033748F" w:rsidRPr="000973F5" w:rsidRDefault="008B66BC" w:rsidP="001F06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C5B" w14:textId="47B40F0E" w:rsidR="0033748F" w:rsidRDefault="00A52F8B" w:rsidP="001F06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 liczba pojazdów z badanej oferty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 oferta z najwyższą liczbą pojazdów</m:t>
                    </m:r>
                  </m:den>
                </m:f>
                <m:r>
                  <w:rPr>
                    <w:rFonts w:ascii="Cambria Math" w:hAnsi="Cambria Math" w:cs="Arial"/>
                    <w:sz w:val="18"/>
                    <w:szCs w:val="18"/>
                  </w:rPr>
                  <m:t>*</m:t>
                </m:r>
                <m:r>
                  <w:rPr>
                    <w:rFonts w:ascii="Cambria Math" w:hAnsi="Cambria Math" w:cs="Arial"/>
                    <w:sz w:val="18"/>
                    <w:szCs w:val="18"/>
                  </w:rPr>
                  <m:t>10</m:t>
                </m:r>
                <m:r>
                  <w:rPr>
                    <w:rFonts w:ascii="Cambria Math" w:hAnsi="Cambria Math" w:cs="Arial"/>
                    <w:sz w:val="18"/>
                    <w:szCs w:val="18"/>
                  </w:rPr>
                  <m:t>=liczba punktów</m:t>
                </m:r>
              </m:oMath>
            </m:oMathPara>
          </w:p>
        </w:tc>
      </w:tr>
      <w:tr w:rsidR="0033748F" w:rsidRPr="00380F9C" w14:paraId="17B1F621" w14:textId="77777777" w:rsidTr="000A6C9F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986" w14:textId="77777777" w:rsidR="0033748F" w:rsidRPr="00380F9C" w:rsidRDefault="0033748F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13E5" w14:textId="77777777" w:rsidR="0033748F" w:rsidRPr="0033748F" w:rsidRDefault="0033748F" w:rsidP="008049B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748F">
              <w:rPr>
                <w:rFonts w:ascii="Arial" w:hAnsi="Arial" w:cs="Arial"/>
                <w:b/>
                <w:sz w:val="20"/>
                <w:szCs w:val="20"/>
              </w:rPr>
              <w:t>Opłata za każdorazowe wydanie/aktywację karty klienta/korporacyjnej</w:t>
            </w:r>
          </w:p>
          <w:p w14:paraId="46AB0657" w14:textId="77777777" w:rsidR="0033748F" w:rsidRPr="0033748F" w:rsidRDefault="0033748F" w:rsidP="008049B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748F">
              <w:rPr>
                <w:rFonts w:ascii="Arial" w:hAnsi="Arial" w:cs="Arial"/>
                <w:sz w:val="20"/>
                <w:szCs w:val="20"/>
              </w:rPr>
              <w:t>/wymagane: NIE/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22C1" w14:textId="77777777" w:rsidR="0033748F" w:rsidRPr="000973F5" w:rsidRDefault="000973F5" w:rsidP="005D40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3F5">
              <w:rPr>
                <w:rFonts w:ascii="Arial" w:hAnsi="Arial" w:cs="Arial"/>
                <w:b/>
                <w:sz w:val="16"/>
                <w:szCs w:val="16"/>
              </w:rPr>
              <w:sym w:font="Symbol" w:char="F02D"/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1637" w14:textId="77777777" w:rsidR="0033748F" w:rsidRPr="00380F9C" w:rsidRDefault="0033748F" w:rsidP="007C06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Spełnia / nie spełnia</w:t>
            </w:r>
          </w:p>
        </w:tc>
      </w:tr>
      <w:tr w:rsidR="0033748F" w:rsidRPr="00380F9C" w14:paraId="7CC2487D" w14:textId="77777777" w:rsidTr="000A6C9F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01AB" w14:textId="77777777" w:rsidR="0033748F" w:rsidRPr="00380F9C" w:rsidRDefault="0033748F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C102" w14:textId="0D58B974" w:rsidR="0033748F" w:rsidRPr="0033748F" w:rsidRDefault="0033748F" w:rsidP="008049B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748F">
              <w:rPr>
                <w:rFonts w:ascii="Arial" w:hAnsi="Arial" w:cs="Arial"/>
                <w:b/>
                <w:sz w:val="20"/>
                <w:szCs w:val="20"/>
              </w:rPr>
              <w:t xml:space="preserve">Opłata za wydanie/aktywację </w:t>
            </w:r>
            <w:r w:rsidRPr="0033748F">
              <w:rPr>
                <w:rFonts w:ascii="Arial" w:hAnsi="Arial" w:cs="Arial"/>
                <w:b/>
                <w:sz w:val="20"/>
                <w:szCs w:val="20"/>
              </w:rPr>
              <w:br/>
              <w:t>jednorazowego kodu/vouchera</w:t>
            </w:r>
          </w:p>
          <w:p w14:paraId="4EB132EE" w14:textId="77777777" w:rsidR="0033748F" w:rsidRPr="0033748F" w:rsidRDefault="0033748F" w:rsidP="008049B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748F">
              <w:rPr>
                <w:rFonts w:ascii="Arial" w:hAnsi="Arial" w:cs="Arial"/>
                <w:sz w:val="20"/>
                <w:szCs w:val="20"/>
              </w:rPr>
              <w:t>/wymagane: NIE/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C00E" w14:textId="77777777" w:rsidR="0033748F" w:rsidRPr="000973F5" w:rsidRDefault="000973F5" w:rsidP="00483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3F5">
              <w:rPr>
                <w:rFonts w:ascii="Arial" w:hAnsi="Arial" w:cs="Arial"/>
                <w:b/>
                <w:sz w:val="16"/>
                <w:szCs w:val="16"/>
              </w:rPr>
              <w:sym w:font="Symbol" w:char="F02D"/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D2FF" w14:textId="77777777" w:rsidR="0033748F" w:rsidRPr="00380F9C" w:rsidRDefault="0033748F" w:rsidP="007C06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Spełnia / nie spełnia</w:t>
            </w:r>
          </w:p>
        </w:tc>
      </w:tr>
      <w:tr w:rsidR="0033748F" w:rsidRPr="00380F9C" w14:paraId="278087D4" w14:textId="77777777" w:rsidTr="000A6C9F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EB08" w14:textId="77777777" w:rsidR="0033748F" w:rsidRPr="00380F9C" w:rsidRDefault="0033748F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630E" w14:textId="77777777" w:rsidR="0033748F" w:rsidRPr="0033748F" w:rsidRDefault="0033748F" w:rsidP="008049B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748F">
              <w:rPr>
                <w:rFonts w:ascii="Arial" w:hAnsi="Arial" w:cs="Arial"/>
                <w:b/>
                <w:sz w:val="20"/>
                <w:szCs w:val="20"/>
              </w:rPr>
              <w:t xml:space="preserve">Opłata za dostęp do portalu administracyjnego </w:t>
            </w:r>
          </w:p>
          <w:p w14:paraId="4FB0DF0F" w14:textId="77777777" w:rsidR="0033748F" w:rsidRPr="0033748F" w:rsidRDefault="0033748F" w:rsidP="008049B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748F">
              <w:rPr>
                <w:rFonts w:ascii="Arial" w:hAnsi="Arial" w:cs="Arial"/>
                <w:sz w:val="20"/>
                <w:szCs w:val="20"/>
              </w:rPr>
              <w:t>/wymagane: NIE/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2D85" w14:textId="77777777" w:rsidR="0033748F" w:rsidRPr="000973F5" w:rsidRDefault="0033748F" w:rsidP="00483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3F5">
              <w:rPr>
                <w:rFonts w:ascii="Arial" w:hAnsi="Arial" w:cs="Arial"/>
                <w:b/>
                <w:sz w:val="16"/>
                <w:szCs w:val="16"/>
              </w:rPr>
              <w:sym w:font="Symbol" w:char="F02D"/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36D0" w14:textId="77777777" w:rsidR="0033748F" w:rsidRPr="004F3E81" w:rsidRDefault="0033748F" w:rsidP="004F3E81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Spełnia / nie spełnia</w:t>
            </w:r>
          </w:p>
        </w:tc>
      </w:tr>
      <w:tr w:rsidR="0033748F" w:rsidRPr="00380F9C" w14:paraId="16D57477" w14:textId="77777777" w:rsidTr="000A6C9F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7AF" w14:textId="77777777" w:rsidR="0033748F" w:rsidRDefault="0033748F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99FE" w14:textId="3BC3DB07" w:rsidR="0033748F" w:rsidRPr="00BA429E" w:rsidRDefault="0033748F" w:rsidP="00026FD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BA429E">
              <w:rPr>
                <w:rFonts w:ascii="Arial" w:hAnsi="Arial" w:cs="Arial"/>
                <w:b/>
              </w:rPr>
              <w:t>Czas podstawienia</w:t>
            </w:r>
            <w:r>
              <w:rPr>
                <w:rFonts w:ascii="Arial" w:hAnsi="Arial" w:cs="Arial"/>
                <w:b/>
              </w:rPr>
              <w:t xml:space="preserve"> pojazdu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EFF" w14:textId="77777777" w:rsidR="0033748F" w:rsidRPr="000973F5" w:rsidRDefault="000973F5" w:rsidP="00483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73F5">
              <w:rPr>
                <w:rFonts w:ascii="Arial" w:hAnsi="Arial" w:cs="Arial"/>
                <w:b/>
                <w:sz w:val="16"/>
                <w:szCs w:val="16"/>
              </w:rPr>
              <w:sym w:font="Symbol" w:char="F02D"/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8AE7" w14:textId="77777777" w:rsidR="0033748F" w:rsidRDefault="0033748F" w:rsidP="004F3E81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Spełnia / nie spełnia</w:t>
            </w:r>
          </w:p>
          <w:p w14:paraId="0B74B1CB" w14:textId="0C1D84A1" w:rsidR="00026FD8" w:rsidRDefault="00026FD8" w:rsidP="004F3E81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A429E">
              <w:rPr>
                <w:rFonts w:ascii="Arial" w:hAnsi="Arial" w:cs="Arial"/>
                <w:i/>
                <w:sz w:val="16"/>
                <w:szCs w:val="16"/>
              </w:rPr>
              <w:t xml:space="preserve">(nie więcej niż </w:t>
            </w:r>
            <w:r>
              <w:rPr>
                <w:rFonts w:ascii="Arial" w:hAnsi="Arial" w:cs="Arial"/>
                <w:i/>
                <w:sz w:val="16"/>
                <w:szCs w:val="16"/>
              </w:rPr>
              <w:t>15</w:t>
            </w:r>
            <w:r w:rsidRPr="00BA429E">
              <w:rPr>
                <w:rFonts w:ascii="Arial" w:hAnsi="Arial" w:cs="Arial"/>
                <w:i/>
                <w:sz w:val="16"/>
                <w:szCs w:val="16"/>
              </w:rPr>
              <w:t xml:space="preserve"> min. od </w:t>
            </w:r>
            <w:r>
              <w:rPr>
                <w:rFonts w:ascii="Arial" w:hAnsi="Arial" w:cs="Arial"/>
                <w:i/>
                <w:sz w:val="16"/>
                <w:szCs w:val="16"/>
              </w:rPr>
              <w:t>otrzymania zlecenia</w:t>
            </w:r>
            <w:r w:rsidRPr="00BA429E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5D4099" w:rsidRPr="00380F9C" w14:paraId="6019C17B" w14:textId="77777777" w:rsidTr="000A6C9F">
        <w:trPr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E1CA28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151A9B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EAA5704" w14:textId="77777777" w:rsidR="005D4099" w:rsidRPr="00380F9C" w:rsidRDefault="00706186" w:rsidP="00483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666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7D922D2" w14:textId="77777777" w:rsidR="005D4099" w:rsidRPr="00380F9C" w:rsidRDefault="005D4099" w:rsidP="004836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207ACD" w14:textId="25438B3B" w:rsidR="00955D67" w:rsidRPr="00380F9C" w:rsidRDefault="000973F5">
      <w:pPr>
        <w:rPr>
          <w:rFonts w:ascii="Arial" w:hAnsi="Arial" w:cs="Arial"/>
        </w:rPr>
      </w:pPr>
      <w:r>
        <w:rPr>
          <w:rFonts w:ascii="Arial" w:hAnsi="Arial" w:cs="Arial"/>
        </w:rPr>
        <w:t>W przypadku niespełnienia warunków określonych w pozycjach od 8 do 11 oferta Wykonawcy zostanie odrzucona.</w:t>
      </w:r>
    </w:p>
    <w:sectPr w:rsidR="00955D67" w:rsidRPr="00380F9C" w:rsidSect="009043C0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EA44A" w14:textId="77777777" w:rsidR="00A52F8B" w:rsidRDefault="00A52F8B" w:rsidP="00483660">
      <w:pPr>
        <w:spacing w:after="0" w:line="240" w:lineRule="auto"/>
      </w:pPr>
      <w:r>
        <w:separator/>
      </w:r>
    </w:p>
  </w:endnote>
  <w:endnote w:type="continuationSeparator" w:id="0">
    <w:p w14:paraId="3F54E9AB" w14:textId="77777777" w:rsidR="00A52F8B" w:rsidRDefault="00A52F8B" w:rsidP="00483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4EBBF" w14:textId="77777777" w:rsidR="00A52F8B" w:rsidRDefault="00A52F8B" w:rsidP="00483660">
      <w:pPr>
        <w:spacing w:after="0" w:line="240" w:lineRule="auto"/>
      </w:pPr>
      <w:r>
        <w:separator/>
      </w:r>
    </w:p>
  </w:footnote>
  <w:footnote w:type="continuationSeparator" w:id="0">
    <w:p w14:paraId="594C0F6F" w14:textId="77777777" w:rsidR="00A52F8B" w:rsidRDefault="00A52F8B" w:rsidP="00483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807F9" w14:textId="357C860F" w:rsidR="00483660" w:rsidRDefault="00483660" w:rsidP="00483660">
    <w:pPr>
      <w:pStyle w:val="Nagwek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D26035">
      <w:rPr>
        <w:rFonts w:ascii="Arial" w:hAnsi="Arial" w:cs="Arial"/>
        <w:sz w:val="20"/>
        <w:szCs w:val="20"/>
      </w:rPr>
      <w:t>2</w:t>
    </w:r>
  </w:p>
  <w:p w14:paraId="5606DB6F" w14:textId="77777777" w:rsidR="00483660" w:rsidRPr="00483660" w:rsidRDefault="00483660" w:rsidP="00483660">
    <w:pPr>
      <w:pStyle w:val="Nagwek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do zapytania ofertowego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660"/>
    <w:rsid w:val="00015E89"/>
    <w:rsid w:val="000264FD"/>
    <w:rsid w:val="00026FD8"/>
    <w:rsid w:val="00042F0A"/>
    <w:rsid w:val="000973F5"/>
    <w:rsid w:val="000A6C9F"/>
    <w:rsid w:val="000B5E68"/>
    <w:rsid w:val="0012242E"/>
    <w:rsid w:val="001E63FA"/>
    <w:rsid w:val="001F0630"/>
    <w:rsid w:val="00212363"/>
    <w:rsid w:val="00260EB6"/>
    <w:rsid w:val="0029790E"/>
    <w:rsid w:val="00310CC3"/>
    <w:rsid w:val="0033748F"/>
    <w:rsid w:val="00380F9C"/>
    <w:rsid w:val="003C103A"/>
    <w:rsid w:val="00463DDD"/>
    <w:rsid w:val="00483660"/>
    <w:rsid w:val="004A171D"/>
    <w:rsid w:val="004B4C51"/>
    <w:rsid w:val="004F3E81"/>
    <w:rsid w:val="005009D4"/>
    <w:rsid w:val="0052260F"/>
    <w:rsid w:val="005D4099"/>
    <w:rsid w:val="006165FA"/>
    <w:rsid w:val="006436EE"/>
    <w:rsid w:val="006B663E"/>
    <w:rsid w:val="00706186"/>
    <w:rsid w:val="0072500E"/>
    <w:rsid w:val="007B64B6"/>
    <w:rsid w:val="007C0647"/>
    <w:rsid w:val="0083749E"/>
    <w:rsid w:val="008552B8"/>
    <w:rsid w:val="008766C8"/>
    <w:rsid w:val="008B2280"/>
    <w:rsid w:val="008B3CFC"/>
    <w:rsid w:val="008B66BC"/>
    <w:rsid w:val="00900036"/>
    <w:rsid w:val="009043C0"/>
    <w:rsid w:val="009330C9"/>
    <w:rsid w:val="00955D67"/>
    <w:rsid w:val="009E09B8"/>
    <w:rsid w:val="00A07D61"/>
    <w:rsid w:val="00A22B5F"/>
    <w:rsid w:val="00A23DC6"/>
    <w:rsid w:val="00A52F8B"/>
    <w:rsid w:val="00A96AC3"/>
    <w:rsid w:val="00B42C09"/>
    <w:rsid w:val="00BA5350"/>
    <w:rsid w:val="00BF70EA"/>
    <w:rsid w:val="00D26035"/>
    <w:rsid w:val="00D4572A"/>
    <w:rsid w:val="00D563BF"/>
    <w:rsid w:val="00D71582"/>
    <w:rsid w:val="00E16435"/>
    <w:rsid w:val="00EB0C4B"/>
    <w:rsid w:val="00F34D63"/>
    <w:rsid w:val="00FA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A5281"/>
  <w15:docId w15:val="{5561C851-639E-4491-8901-1523D31A9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483660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836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836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8366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8366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8366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63E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5E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5E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5E8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5E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5E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Gawlik</dc:creator>
  <cp:lastModifiedBy>Gawlik Arkadiusz</cp:lastModifiedBy>
  <cp:revision>6</cp:revision>
  <cp:lastPrinted>2019-11-26T16:42:00Z</cp:lastPrinted>
  <dcterms:created xsi:type="dcterms:W3CDTF">2026-05-04T09:17:00Z</dcterms:created>
  <dcterms:modified xsi:type="dcterms:W3CDTF">2026-05-04T14:01:00Z</dcterms:modified>
</cp:coreProperties>
</file>